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504D" w14:textId="6DC36F1F" w:rsidR="00351621" w:rsidRPr="003A311A" w:rsidRDefault="008D4BE3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351621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8151FC2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ПРИВР</w:t>
      </w:r>
      <w:r w:rsidR="00D832C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МЕНИМ И ПОВР</w:t>
      </w:r>
      <w:r w:rsidR="00D832C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1F9632BA" w:rsidR="00D94FAA" w:rsidRPr="008A213B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8A213B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6)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2233C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2F79B12A" w14:textId="5DCFC3C6" w:rsidR="00351621" w:rsidRPr="008A213B" w:rsidRDefault="008A213B" w:rsidP="008A213B">
            <w:pPr>
              <w:tabs>
                <w:tab w:val="left" w:pos="9540"/>
              </w:tabs>
              <w:suppressAutoHyphens/>
              <w:spacing w:line="260" w:lineRule="atLeast"/>
              <w:ind w:left="180" w:right="18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2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 w:eastAsia="zh-CN"/>
              </w:rPr>
              <w:t>Опис послова:</w:t>
            </w:r>
            <w:r w:rsidRPr="008A213B">
              <w:rPr>
                <w:rFonts w:ascii="Times New Roman" w:hAnsi="Times New Roman" w:cs="Times New Roman"/>
                <w:sz w:val="24"/>
                <w:szCs w:val="24"/>
                <w:lang w:val="sr-Cyrl-CS" w:eastAsia="zh-CN"/>
              </w:rPr>
              <w:t xml:space="preserve"> Прикупља и евидентира податке у циљу обављања послова анализе планирања потреба и реализације јавних набавки и набавки на које се Закон о јавним набавкама не примењује; прикупља и обрађује податке из извештаја који се објављују на Порталу јавних набавки; </w:t>
            </w:r>
            <w:r w:rsidRPr="008A213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пружа подршку</w:t>
            </w:r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поступку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стручне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оцене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понуда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припрема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мишљења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потенцијалним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понуђачима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поступку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јавне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набавке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евиденцију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8A213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закљученим</w:t>
            </w:r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уговорима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јавним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набавкама</w:t>
            </w:r>
            <w:proofErr w:type="spellEnd"/>
            <w:r w:rsidRPr="008A21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427A47CD" w14:textId="77777777" w:rsidR="00E30710" w:rsidRDefault="00E30710" w:rsidP="00E307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основним академским студијама у обиму од најмање 240 ESPB бодова, мастер академским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82161BB" w14:textId="77777777" w:rsidR="00E30710" w:rsidRPr="003E530D" w:rsidRDefault="00E30710" w:rsidP="00E3071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</w:p>
          <w:p w14:paraId="3F6AB3C3" w14:textId="75155F6E" w:rsidR="00351621" w:rsidRPr="00946A44" w:rsidRDefault="00E30710" w:rsidP="00E30710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радног искуства на описаним пословима</w:t>
            </w: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A2F89"/>
    <w:multiLevelType w:val="hybridMultilevel"/>
    <w:tmpl w:val="E89E9AB8"/>
    <w:lvl w:ilvl="0" w:tplc="BB764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0D"/>
    <w:rsid w:val="00037E38"/>
    <w:rsid w:val="0017696C"/>
    <w:rsid w:val="002779DE"/>
    <w:rsid w:val="002B51AF"/>
    <w:rsid w:val="00351621"/>
    <w:rsid w:val="003C0F1A"/>
    <w:rsid w:val="00443C8D"/>
    <w:rsid w:val="00531544"/>
    <w:rsid w:val="005416C6"/>
    <w:rsid w:val="005A3AD0"/>
    <w:rsid w:val="0062212B"/>
    <w:rsid w:val="00714D76"/>
    <w:rsid w:val="008A213B"/>
    <w:rsid w:val="008D060C"/>
    <w:rsid w:val="008D4BE3"/>
    <w:rsid w:val="00945058"/>
    <w:rsid w:val="00946A44"/>
    <w:rsid w:val="00993CD0"/>
    <w:rsid w:val="00A401CD"/>
    <w:rsid w:val="00AA281C"/>
    <w:rsid w:val="00B627B9"/>
    <w:rsid w:val="00C50A0D"/>
    <w:rsid w:val="00D832C3"/>
    <w:rsid w:val="00D94FAA"/>
    <w:rsid w:val="00E02D63"/>
    <w:rsid w:val="00E30710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18</cp:revision>
  <dcterms:created xsi:type="dcterms:W3CDTF">2022-12-20T19:27:00Z</dcterms:created>
  <dcterms:modified xsi:type="dcterms:W3CDTF">2023-10-11T12:48:00Z</dcterms:modified>
</cp:coreProperties>
</file>